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A13D6" w:rsidRPr="00E64466" w:rsidRDefault="001A13D6" w:rsidP="001A13D6">
      <w:pPr>
        <w:jc w:val="center"/>
        <w:rPr>
          <w:b/>
          <w:sz w:val="48"/>
          <w:szCs w:val="48"/>
        </w:rPr>
      </w:pPr>
      <w:r w:rsidRPr="00E64466">
        <w:rPr>
          <w:b/>
          <w:noProof/>
          <w:sz w:val="48"/>
          <w:szCs w:val="48"/>
        </w:rPr>
        <w:t>APPENDIX E</w:t>
      </w:r>
    </w:p>
    <w:p w:rsidR="001A13D6" w:rsidRPr="00E27D8F" w:rsidRDefault="001A13D6" w:rsidP="001A13D6">
      <w:pPr>
        <w:jc w:val="center"/>
        <w:rPr>
          <w:b/>
          <w:sz w:val="36"/>
          <w:szCs w:val="36"/>
        </w:rPr>
      </w:pPr>
      <w:r w:rsidRPr="00E64466">
        <w:rPr>
          <w:b/>
          <w:sz w:val="28"/>
          <w:szCs w:val="28"/>
        </w:rPr>
        <w:t>GRANT-FUNDED PROJECT</w:t>
      </w:r>
      <w:r w:rsidRPr="00E27D8F">
        <w:rPr>
          <w:b/>
          <w:sz w:val="36"/>
          <w:szCs w:val="36"/>
        </w:rPr>
        <w:br/>
      </w:r>
      <w:r>
        <w:rPr>
          <w:b/>
          <w:sz w:val="36"/>
          <w:szCs w:val="36"/>
        </w:rPr>
        <w:t>Quarterly Critical Review</w:t>
      </w:r>
    </w:p>
    <w:p w:rsidR="001A13D6" w:rsidRDefault="001A13D6" w:rsidP="001A13D6">
      <w:pPr>
        <w:jc w:val="both"/>
      </w:pPr>
      <w:r>
        <w:rPr>
          <w:b/>
        </w:rPr>
        <w:t>INSTRUCTIONS:</w:t>
      </w:r>
    </w:p>
    <w:p w:rsidR="001A13D6" w:rsidRDefault="001A13D6" w:rsidP="001A13D6">
      <w:pPr>
        <w:pStyle w:val="ListParagraph"/>
        <w:numPr>
          <w:ilvl w:val="0"/>
          <w:numId w:val="1"/>
        </w:numPr>
        <w:jc w:val="both"/>
      </w:pPr>
      <w:proofErr w:type="gramStart"/>
      <w:r>
        <w:t>This review is conducted by the Grants Coordinator</w:t>
      </w:r>
      <w:proofErr w:type="gramEnd"/>
      <w:r>
        <w:t>.</w:t>
      </w:r>
    </w:p>
    <w:p w:rsidR="001A13D6" w:rsidRPr="00DE2CC6" w:rsidRDefault="001A13D6" w:rsidP="001A13D6">
      <w:pPr>
        <w:pStyle w:val="ListParagraph"/>
        <w:numPr>
          <w:ilvl w:val="0"/>
          <w:numId w:val="1"/>
        </w:numPr>
        <w:jc w:val="both"/>
      </w:pPr>
      <w:r w:rsidRPr="00DE2CC6">
        <w:t xml:space="preserve">The </w:t>
      </w:r>
      <w:r>
        <w:t>Quarterly Critical</w:t>
      </w:r>
      <w:r w:rsidRPr="00DE2CC6">
        <w:t xml:space="preserve"> Review</w:t>
      </w:r>
      <w:r>
        <w:t xml:space="preserve"> is conducted in the next quarter following the date of the grant award and</w:t>
      </w:r>
      <w:r w:rsidRPr="00DE2CC6">
        <w:t xml:space="preserve"> </w:t>
      </w:r>
      <w:r>
        <w:t>is used in the review and evaluation of a Grant-Funded Project for the purpose of identifying any problems or issues that may occur throughout the life of the Grant.</w:t>
      </w:r>
    </w:p>
    <w:p w:rsidR="001A13D6" w:rsidRPr="00DE2CC6" w:rsidRDefault="001A13D6" w:rsidP="001A13D6">
      <w:pPr>
        <w:pStyle w:val="ListParagraph"/>
        <w:numPr>
          <w:ilvl w:val="0"/>
          <w:numId w:val="1"/>
        </w:numPr>
        <w:jc w:val="both"/>
      </w:pPr>
      <w:r>
        <w:t>Recommended Action to be taken to resolve or correct any identified problems must be specifically</w:t>
      </w:r>
      <w:r w:rsidRPr="00A04DC7">
        <w:t xml:space="preserve"> </w:t>
      </w:r>
      <w:r>
        <w:t>described in #9 of this form, along with time frame for completion and party responsible for taking corrective action.</w:t>
      </w:r>
    </w:p>
    <w:p w:rsidR="001A13D6" w:rsidRPr="00312934" w:rsidRDefault="001A13D6" w:rsidP="001A13D6">
      <w:r w:rsidRPr="003749D9">
        <w:rPr>
          <w:b/>
          <w:noProof/>
        </w:rPr>
        <w:pict>
          <v:rect id="Rectangle 31" o:spid="_x0000_s1032" style="position:absolute;margin-left:274.6pt;margin-top:23.5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qXfwIAAFwFAAAOAAAAZHJzL2Uyb0RvYy54bWysVN9P2zAQfp+0/8Hy+0jTARtVU1SBmCYh&#10;QMDEs+vYrTXH553dpt1fv7OThsL6NO0lufN999PfeXq5bSzbKAwGXMXLkxFnykmojVtW/Mfzzaev&#10;nIUoXC0sOFXxnQr8cvbxw7T1EzWGFdhaIaMgLkxaX/FVjH5SFEGuVCPCCXjlyKgBGxFJxWVRo2gp&#10;emOL8Wh0XrSAtUeQKgQ6ve6MfJbja61kvNc6qMhsxam2mL+Yv4v0LWZTMVmi8Csj+zLEP1TRCOMo&#10;6RDqWkTB1mj+CtUYiRBAxxMJTQFaG6lyD9RNOXrXzdNKeJV7oeEEP4wp/L+w8m7zgMzUFf9ccuZE&#10;Q3f0SFMTbmkVozMaUOvDhHBP/gF7LZCYut1qbNKf+mDbPNTdMFS1jUzSId3SaHzGmSRTeV5ekExR&#10;ildnjyF+U9CwJFQcKXsepdjchthB95CUyzrWVvzijOIkNYA19Y2xNiuJNurKItsIuvC4zfVTrgMU&#10;adZRAamrro8sxZ1VXfhHpWkgqfIuwduYQkrl4nnfg3WETm6aKhgcy2OONu6L6bHJTWWKDo6jY45v&#10;Mw4eOSu4ODg3xgEeC1D/HDJ3+H33Xc+p/QXUO+IBQrcgwcsbQ7dxK0J8EEgbQbtDWx7v6aMt0AVA&#10;L3G2Avx97Dzhiahk5aylDat4+LUWqDiz3x1R+KI8PU0rmZXTsy9jUvDQsji0uHVzBXSnxFKqLosJ&#10;H+1e1AjNCz0G85SVTMJJyl1xGXGvXMVu8+k5kWo+zzBaQy/irXvyMgVPU01se96+CPQ9JSNx+Q72&#10;2ygm75jZYZOng/k6gjaZtq9z7edNK5yJ3z836Y041DPq9VGc/QEAAP//AwBQSwMEFAAGAAgAAAAh&#10;AI0M/cnfAAAACQEAAA8AAABkcnMvZG93bnJldi54bWxMj8tOwzAQRfdI/IM1SOyoQ9Q0Ic2kqlDZ&#10;gtIisXXiyaON7ch228DXY1ZlOZqje88tNrMa2YWsG4xGeF5EwEg3Rg66Q/g8vD1lwJwXWorRaEL4&#10;Jgeb8v6uELk0V13RZe87FkK0ywVC7/2Uc+6anpRwCzORDr/WWCV8OG3HpRXXEK5GHkfRiisx6NDQ&#10;i4lee2pO+7NC2B3jtj58kazs+3ZX/ayy00ebIT4+zNs1ME+zv8Hwpx/UoQxOtTlr6diIkCxf4oAi&#10;LNOwKQBJFqXAaoQ0ToCXBf+/oPwFAAD//wMAUEsBAi0AFAAGAAgAAAAhALaDOJL+AAAA4QEAABMA&#10;AAAAAAAAAAAAAAAAAAAAAFtDb250ZW50X1R5cGVzXS54bWxQSwECLQAUAAYACAAAACEAOP0h/9YA&#10;AACUAQAACwAAAAAAAAAAAAAAAAAvAQAAX3JlbHMvLnJlbHNQSwECLQAUAAYACAAAACEAOeLKl38C&#10;AABcBQAADgAAAAAAAAAAAAAAAAAuAgAAZHJzL2Uyb0RvYy54bWxQSwECLQAUAAYACAAAACEAjQz9&#10;yd8AAAAJAQAADwAAAAAAAAAAAAAAAADZBAAAZHJzL2Rvd25yZXYueG1sUEsFBgAAAAAEAAQA8wAA&#10;AOUFAAAAAA==&#10;" fillcolor="white [3201]" strokecolor="black [3213]"/>
        </w:pict>
      </w:r>
      <w:r w:rsidRPr="003749D9">
        <w:rPr>
          <w:b/>
          <w:noProof/>
        </w:rPr>
        <w:pict>
          <v:rect id="Rectangle 288" o:spid="_x0000_s1031" style="position:absolute;margin-left:344.35pt;margin-top:24.25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NffwIAAF4FAAAOAAAAZHJzL2Uyb0RvYy54bWysVF9P2zAQf5+072D5faSpgEFFiqoipkkI&#10;EDDx7Dp2a83xeWe3affpd3bSUFifpr0kd7673/2/q+ttY9lGYTDgKl6ejDhTTkJt3LLiP15uv1xw&#10;FqJwtbDgVMV3KvDr6edPV62fqDGswNYKGYG4MGl9xVcx+klRBLlSjQgn4JUjoQZsRCQWl0WNoiX0&#10;xhbj0ei8aAFrjyBVCPR60wn5NONrrWR80DqoyGzFKbaYv5i/i/QtpldiskThV0b2YYh/iKIRxpHT&#10;AepGRMHWaP6CaoxECKDjiYSmAK2NVDkHyqYcfcjmeSW8yrlQcYIfyhT+H6y83zwiM3XFxxfUKica&#10;atITlU24pVUsPVKJWh8mpPnsH7HnApEp363GJv0pE7bNZd0NZVXbyCQ9Up9G4zPOJInK8/KSaEIp&#10;3ow9hvhNQcMSUXEk97mYYnMXYqe6V0m+rGNtxS/PCCexAaypb421mUmDo+YW2UZQy+O27H0daJFn&#10;6yiAlFWXR6bizqoO/klpKkmKvHPwHlNIqVw873GtI+1kpimCwbA8ZmjjPpheN5mpPKSD4eiY4XuP&#10;g0X2Ci4Oxo1xgMcA6p+D505/n32Xc0p/AfWOJgGhW5Hg5a2hbtyJEB8F0k7Q9tCexwf6aAvUAOgp&#10;zlaAv4+9J30aVZJy1tKOVTz8WgtUnNnvjob4sjw9TUuZmdOzr2Ni8FCyOJS4dTMH6mlJF8XLTCb9&#10;aPekRmhe6RzMklcSCSfJd8VlxD0zj93u00GRajbLarSIXsQ79+xlAk9VTdP2sn0V6PuRjDTL97Df&#10;RzH5MJmdbrJ0MFtH0CaP7Vtd+3rTEufB7w9OuhKHfNZ6O4vTPwAAAP//AwBQSwMEFAAGAAgAAAAh&#10;AKHBU9/fAAAACQEAAA8AAABkcnMvZG93bnJldi54bWxMj8tOwzAQRfdI/IM1ldhRu1FJrRCnqlDZ&#10;gtIisXXiyYPG4yh228DXY1Z0N6M5unNuvp3twC44+d6RgtVSAEOqnempVfBxfH2UwHzQZPTgCBV8&#10;o4dtcX+X68y4K5V4OYSWxRDymVbQhTBmnPu6Q6v90o1I8da4yeoQ16nlZtLXGG4HngiRcqt7ih86&#10;PeJLh/XpcLYK9l9JUx0/0ZTT225f/qTy9N5IpR4W8+4ZWMA5/MPwpx/VoYhOlTuT8WxQkEq5iaiC&#10;tXwCFoFNIhJgVRzWAniR89sGxS8AAAD//wMAUEsBAi0AFAAGAAgAAAAhALaDOJL+AAAA4QEAABMA&#10;AAAAAAAAAAAAAAAAAAAAAFtDb250ZW50X1R5cGVzXS54bWxQSwECLQAUAAYACAAAACEAOP0h/9YA&#10;AACUAQAACwAAAAAAAAAAAAAAAAAvAQAAX3JlbHMvLnJlbHNQSwECLQAUAAYACAAAACEALikzX38C&#10;AABeBQAADgAAAAAAAAAAAAAAAAAuAgAAZHJzL2Uyb0RvYy54bWxQSwECLQAUAAYACAAAACEAocFT&#10;398AAAAJAQAADwAAAAAAAAAAAAAAAADZBAAAZHJzL2Rvd25yZXYueG1sUEsFBgAAAAAEAAQA8wAA&#10;AOUFAAAAAA==&#10;" fillcolor="white [3201]" strokecolor="black [3213]"/>
        </w:pict>
      </w:r>
      <w:r w:rsidRPr="003749D9">
        <w:rPr>
          <w:b/>
          <w:noProof/>
        </w:rPr>
        <w:pict>
          <v:rect id="Rectangle 289" o:spid="_x0000_s1028" style="position:absolute;margin-left:168.85pt;margin-top:24.2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4GfwIAAF4FAAAOAAAAZHJzL2Uyb0RvYy54bWysVF9P2zAQf5+072D5faSpgNGKFFUgpkkI&#10;EGXi2Th2a83xeWe3affpd3bSUFifpr0kd7673/2/y6ttY9lGYTDgKl6ejDhTTkJt3LLiP55vv1xw&#10;FqJwtbDgVMV3KvCr2edPl62fqjGswNYKGYG4MG19xVcx+mlRBLlSjQgn4JUjoQZsRCQWl0WNoiX0&#10;xhbj0ei8aAFrjyBVCPR60wn5LONrrWR80DqoyGzFKbaYv5i/r+lbzC7FdInCr4zswxD/EEUjjCOn&#10;A9SNiIKt0fwF1RiJEEDHEwlNAVobqXIOlE05+pDNYiW8yrlQcYIfyhT+H6y83zwiM3XFxxcTzpxo&#10;qElPVDbhllax9Eglan2YkubCP2LPBSJTvluNTfpTJmyby7obyqq2kUl6pD6NxmecSRKV5+WEaEIp&#10;3ow9hvhNQcMSUXEk97mYYnMXYqe6V0m+rGNtxSdnhJPYANbUt8bazKTBUdcW2UZQy+O27H0daJFn&#10;6yiAlFWXR6bizqoO/klpKkmKvHPwHlNIqVw873GtI+1kpimCwbA8ZmjjPpheN5mpPKSD4eiY4XuP&#10;g0X2Ci4Oxo1xgMcA6p+D505/n32Xc0r/FeodTQJCtyLBy1tD3bgTIT4KpJ2g7aE9jw/00RaoAdBT&#10;nK0Afx97T/o0qiTlrKUdq3j4tRaoOLPfHQ3xpDw9TUuZmdOzr2Ni8FDyeihx6+YaqKclXRQvM5n0&#10;o92TGqF5oXMwT15JJJwk3xWXEffMdex2nw6KVPN5VqNF9CLeuYWXCTxVNU3b8/ZFoO9HMtIs38N+&#10;H8X0w2R2usnSwXwdQZs8tm917etNS5wHvz846Uoc8lnr7SzO/gAAAP//AwBQSwMEFAAGAAgAAAAh&#10;AHviWmrfAAAACQEAAA8AAABkcnMvZG93bnJldi54bWxMj8tOwzAQRfdI/IM1SOyoQ1KSEDKpKlS2&#10;oLRIbJ148qCxHdluG/h6zAqWo3t075lys6iJncm60WiE+1UEjHRr5Kh7hPfDy10OzHmhpZiMJoQv&#10;crCprq9KUUhz0TWd975noUS7QiAM3s8F564dSAm3MjPpkHXGKuHDaXsurbiEcjXxOIpSrsSow8Ig&#10;ZnoeqD3uTwph9xl3zeGDZG1ft7v6O82Pb12OeHuzbJ+AeVr8Hwy/+kEdquDUmJOWjk0ISZJlAUVY&#10;5w/AApCkjzGwBiFbR8Crkv//oPoBAAD//wMAUEsBAi0AFAAGAAgAAAAhALaDOJL+AAAA4QEAABMA&#10;AAAAAAAAAAAAAAAAAAAAAFtDb250ZW50X1R5cGVzXS54bWxQSwECLQAUAAYACAAAACEAOP0h/9YA&#10;AACUAQAACwAAAAAAAAAAAAAAAAAvAQAAX3JlbHMvLnJlbHNQSwECLQAUAAYACAAAACEA6sNeBn8C&#10;AABeBQAADgAAAAAAAAAAAAAAAAAuAgAAZHJzL2Uyb0RvYy54bWxQSwECLQAUAAYACAAAACEAe+Ja&#10;at8AAAAJAQAADwAAAAAAAAAAAAAAAADZBAAAZHJzL2Rvd25yZXYueG1sUEsFBgAAAAAEAAQA8wAA&#10;AOUFAAAAAA==&#10;" fillcolor="white [3201]" strokecolor="black [3213]"/>
        </w:pict>
      </w:r>
      <w:r w:rsidRPr="003749D9">
        <w:rPr>
          <w:b/>
          <w:noProof/>
        </w:rPr>
        <w:pict>
          <v:rect id="Rectangle 290" o:spid="_x0000_s1027" style="position:absolute;margin-left:78.85pt;margin-top:2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9lfwIAAF4FAAAOAAAAZHJzL2Uyb0RvYy54bWysVF9P2zAQf5+072D5faSpgK0VKapATJMQ&#10;IAri2Th2a83xeWe3affpd3bSUFifpr0kd7673/2/i8ttY9lGYTDgKl6ejDhTTkJt3LLiz083X75x&#10;FqJwtbDgVMV3KvDL2edPF62fqjGswNYKGYG4MG19xVcx+mlRBLlSjQgn4JUjoQZsRCQWl0WNoiX0&#10;xhbj0ei8aAFrjyBVCPR63Qn5LONrrWS81zqoyGzFKbaYv5i/r+lbzC7EdInCr4zswxD/EEUjjCOn&#10;A9S1iIKt0fwF1RiJEEDHEwlNAVobqXIOlE05+pDNYiW8yrlQcYIfyhT+H6y82zwgM3XFxxOqjxMN&#10;NemRyibc0iqWHqlErQ9T0lz4B+y5QGTKd6uxSX/KhG1zWXdDWdU2MkmP1KfR+IwzSaLyvJwQTSjF&#10;m7HHEL8raFgiKo7kPhdTbG5D7FT3KsmXdayt+OSMcBIbwJr6xlibmTQ46soi2whqedyWva8DLfJs&#10;HQWQsuryyFTcWdXBPypNJUmRdw7eYwoplYvnPa51pJ3MNEUwGJbHDG3cB9PrJjOVh3QwHB0zfO9x&#10;sMhewcXBuDEO8BhA/XPw3Onvs+9yTum/Qr2jSUDoViR4eWOoG7cixAeBtBM0HbTn8Z4+2gI1AHqK&#10;sxXg72PvSZ9GlaSctbRjFQ+/1gIVZ/aHoyGelKenaSkzc3r2dUwMHkpeDyVu3VwB9bSki+JlJpN+&#10;tHtSIzQvdA7mySuJhJPku+Iy4p65it3u00GRaj7ParSIXsRbt/Aygaeqpml72r4I9P1IRprlO9jv&#10;o5h+mMxON1k6mK8jaJPH9q2ufb1pifPg9wcnXYlDPmu9ncXZHwAAAP//AwBQSwMEFAAGAAgAAAAh&#10;ANMS84PdAAAACQEAAA8AAABkcnMvZG93bnJldi54bWxMj8tOwzAQRfdI/IM1SOyoQ6Q0IcSpKlS2&#10;oLRIbJ148qDxOIrdNvD1TFewvJqjO+cWm8WO4oyzHxwpeFxFIJAaZwbqFHwcXh8yED5oMnp0hAq+&#10;0cOmvL0pdG7chSo870MnuIR8rhX0IUy5lL7p0Wq/chMS31o3Wx04zp00s75wuR1lHEVrafVA/KHX&#10;E7702Bz3J6tg9xW39eETTTW/bXfVzzo7vreZUvd3y/YZRMAl/MFw1Wd1KNmpdicyXoyckzRlVEES&#10;8aYrkD3FIGoFaZKALAv5f0H5CwAA//8DAFBLAQItABQABgAIAAAAIQC2gziS/gAAAOEBAAATAAAA&#10;AAAAAAAAAAAAAAAAAABbQ29udGVudF9UeXBlc10ueG1sUEsBAi0AFAAGAAgAAAAhADj9If/WAAAA&#10;lAEAAAsAAAAAAAAAAAAAAAAALwEAAF9yZWxzLy5yZWxzUEsBAi0AFAAGAAgAAAAhAI4en2V/AgAA&#10;XgUAAA4AAAAAAAAAAAAAAAAALgIAAGRycy9lMm9Eb2MueG1sUEsBAi0AFAAGAAgAAAAhANMS84Pd&#10;AAAACQEAAA8AAAAAAAAAAAAAAAAA2QQAAGRycy9kb3ducmV2LnhtbFBLBQYAAAAABAAEAPMAAADj&#10;BQAAAAA=&#10;" fillcolor="white [3201]" strokecolor="black [3213]"/>
        </w:pict>
      </w:r>
      <w:r>
        <w:rPr>
          <w:noProof/>
        </w:rPr>
        <w:pict>
          <v:line id="Straight Connector 29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.2pt" to="486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z23gEAABwEAAAOAAAAZHJzL2Uyb0RvYy54bWysU02P0zAQvSPxHyzfaZpKu1uipnvoarkg&#10;qFj4Aa4zbiz5S2PTpP+esdOmK0BCIC5Oxp73Zt7zePM4WsNOgFF71/J6seQMnPSddseWf/v6/G7N&#10;WUzCdcJ4By0/Q+SP27dvNkNoYOV7bzpARiQuNkNoeZ9SaKoqyh6siAsfwNGh8mhFohCPVYdiIHZr&#10;qtVyeV8NHruAXkKMtPs0HfJt4VcKZPqsVITETMupt1RWLOshr9V2I5ojitBreWlD/EMXVmhHRWeq&#10;J5EE+476FyqrJfroVVpIbyuvlJZQNJCaevmTmpdeBChayJwYZpvi/6OVn057ZLpr+ep9zZkTli7p&#10;JaHQxz6xnXeOLPTI8il5NYTYEGTn9niJYthjFj4qtPlLkthY/D3P/sKYmKTN+3pdP6zuOJPXs+oG&#10;DBjTB/CW5Z+WG+2ydNGI08eYqBilXlPytnFsoIG7Wz9kPhtIQXcwBRG90d2zNibnlUmCnUF2EjQD&#10;aSw6iOxVFkXGUYWsbtJT/tLZwFTqCyjyiBTUU4E8nTdOISW4dOU1jrIzTFEHM3D5Z+AlP0OhTO7f&#10;gGdEqexdmsFWO4+/q36zQk35Vwcm3dmCg+/O5aaLNTSC5RouzyXP+Ou4wG+PevsDAAD//wMAUEsD&#10;BBQABgAIAAAAIQBriCoq2gAAAAYBAAAPAAAAZHJzL2Rvd25yZXYueG1sTI5fS8MwFMXfBb9DuIJv&#10;Ll03V1ebDhmIL0NwE8S3rLlrislNbbKtfnuv+KCP5w/n/KrV6J044RC7QAqmkwwEUhNMR62C193j&#10;zR2ImDQZ7QKhgi+MsKovLypdmnCmFzxtUyt4hGKpFdiU+lLK2Fj0Ok5Cj8TZIQxeJ5ZDK82gzzzu&#10;ncyzbCG97ogfrO5xbbH52B69gtu5fP+Mzro1FdO3jds8Zel5ptT11fhwDyLhmP7K8IPP6FAz0z4c&#10;yUThFOTcYzefg+B0WcwKEPtfQ9aV/I9ffwMAAP//AwBQSwECLQAUAAYACAAAACEAtoM4kv4AAADh&#10;AQAAEwAAAAAAAAAAAAAAAAAAAAAAW0NvbnRlbnRfVHlwZXNdLnhtbFBLAQItABQABgAIAAAAIQA4&#10;/SH/1gAAAJQBAAALAAAAAAAAAAAAAAAAAC8BAABfcmVscy8ucmVsc1BLAQItABQABgAIAAAAIQCg&#10;Qsz23gEAABwEAAAOAAAAAAAAAAAAAAAAAC4CAABkcnMvZTJvRG9jLnhtbFBLAQItABQABgAIAAAA&#10;IQBriCoq2gAAAAYBAAAPAAAAAAAAAAAAAAAAADgEAABkcnMvZG93bnJldi54bWxQSwUGAAAAAAQA&#10;BADzAAAAPwUAAAAA&#10;" strokecolor="black [3213]" strokeweight="1.25pt">
            <v:stroke linestyle="thinThin"/>
          </v:line>
        </w:pict>
      </w:r>
    </w:p>
    <w:p w:rsidR="001A13D6" w:rsidRPr="00930E25" w:rsidRDefault="001A13D6" w:rsidP="001A13D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930E25">
        <w:rPr>
          <w:b/>
        </w:rPr>
        <w:t xml:space="preserve">GRANT:  </w:t>
      </w:r>
      <w:r w:rsidRPr="00930E25">
        <w:rPr>
          <w:b/>
        </w:rPr>
        <w:tab/>
        <w:t xml:space="preserve">CONTRACT:  </w:t>
      </w:r>
      <w:r w:rsidRPr="00930E25">
        <w:rPr>
          <w:b/>
        </w:rPr>
        <w:tab/>
        <w:t xml:space="preserve">        FOUNDATION:  </w:t>
      </w:r>
      <w:r w:rsidRPr="00930E25">
        <w:rPr>
          <w:b/>
        </w:rPr>
        <w:tab/>
        <w:t xml:space="preserve">        MOU:  </w:t>
      </w:r>
      <w:r w:rsidRPr="00930E25">
        <w:rPr>
          <w:b/>
        </w:rPr>
        <w:tab/>
        <w:t xml:space="preserve">    </w:t>
      </w:r>
      <w:r>
        <w:rPr>
          <w:b/>
        </w:rPr>
        <w:br/>
      </w:r>
      <w:r w:rsidRPr="00930E25">
        <w:rPr>
          <w:b/>
        </w:rPr>
        <w:t>REVIEW DATE:</w:t>
      </w:r>
      <w:r w:rsidRPr="00930E25">
        <w:rPr>
          <w:b/>
          <w:noProof/>
        </w:rPr>
        <w:t xml:space="preserve"> </w:t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</w:p>
    <w:p w:rsidR="001A13D6" w:rsidRDefault="001A13D6" w:rsidP="001A13D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GRANTOR: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 xml:space="preserve">GRANT PROJECT TITLE: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 xml:space="preserve">CONTACT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CONTACT PHONE: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A13D6" w:rsidRPr="00880457" w:rsidRDefault="001A13D6" w:rsidP="001A13D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GRANT PROJECT ADMINISTRATOR: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A13D6" w:rsidRPr="006F42DF" w:rsidRDefault="001A13D6" w:rsidP="001A13D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GRANT PERIOD:</w:t>
      </w:r>
      <w:r>
        <w:tab/>
        <w:t xml:space="preserve">Start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End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13D6" w:rsidRDefault="001A13D6" w:rsidP="001A13D6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FINANCIAL:</w:t>
      </w:r>
    </w:p>
    <w:p w:rsidR="001A13D6" w:rsidRPr="00464CBF" w:rsidRDefault="001A13D6" w:rsidP="001A13D6">
      <w:pPr>
        <w:pStyle w:val="ListParagraph"/>
        <w:spacing w:line="360" w:lineRule="auto"/>
        <w:rPr>
          <w:u w:val="single"/>
        </w:rPr>
      </w:pPr>
      <w:r>
        <w:t xml:space="preserve">Amount Awarded: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13D6" w:rsidRDefault="001A13D6" w:rsidP="001A13D6">
      <w:pPr>
        <w:pStyle w:val="ListParagraph"/>
        <w:spacing w:line="360" w:lineRule="auto"/>
        <w:rPr>
          <w:u w:val="single"/>
        </w:rPr>
      </w:pPr>
      <w:r w:rsidRPr="003749D9">
        <w:rPr>
          <w:b/>
          <w:noProof/>
        </w:rPr>
        <w:pict>
          <v:rect id="Rectangle 292" o:spid="_x0000_s1030" style="position:absolute;left:0;text-align:left;margin-left:238.6pt;margin-top:18.1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TXfwIAAF4FAAAOAAAAZHJzL2Uyb0RvYy54bWysVF9P2zAQf5+072D5faSpgK0VKapATJMQ&#10;IAri2Th2a83xeWe3affpd3bSUFifpr0kd7673/2/i8ttY9lGYTDgKl6ejDhTTkJt3LLiz083X75x&#10;FqJwtbDgVMV3KvDL2edPF62fqjGswNYKGYG4MG19xVcx+mlRBLlSjQgn4JUjoQZsRCQWl0WNoiX0&#10;xhbj0ei8aAFrjyBVCPR63Qn5LONrrWS81zqoyGzFKbaYv5i/r+lbzC7EdInCr4zswxD/EEUjjCOn&#10;A9S1iIKt0fwF1RiJEEDHEwlNAVobqXIOlE05+pDNYiW8yrlQcYIfyhT+H6y82zwgM3XFx5MxZ040&#10;1KRHKptwS6tYeqQStT5MSXPhH7DnApEp363GJv0pE7bNZd0NZVXbyCQ9Up9G4zPOJInK83JCNKEU&#10;b8YeQ/yuoGGJqDiS+1xMsbkNsVPdqyRf1rG24pMzwklsAGvqG2NtZtLgqCuLbCOo5XFb9r4OtMiz&#10;dRRAyqrLI1NxZ1UH/6g0lSRF3jl4jymkVC6e97jWkXYy0xTBYFgeM7RxH0yvm8xUHtLBcHTM8L3H&#10;wSJ7BRcH48Y4wGMA9c/Bc6e/z77LOaX/CvWOJgGhW5Hg5Y2hbtyKEB8E0k7Q9tCex3v6aAvUAOgp&#10;zlaAv4+9J30aVZJy1tKOVTz8WgtUnNkfjoZ4Up6epqXMzOnZ1zExeCh5PZS4dXMF1NOSLoqXmUz6&#10;0e5JjdC80DmYJ68kEk6S74rLiHvmKna7TwdFqvk8q9EiehFv3cLLBJ6qmqbtafsi0PcjGWmW72C/&#10;j2L6YTI73WTpYL6OoE0e27e69vWmJc6D3x+cdCUO+az1dhZnfwAAAP//AwBQSwMEFAAGAAgAAAAh&#10;AGenIsPfAAAACQEAAA8AAABkcnMvZG93bnJldi54bWxMj01PwzAMhu9I/IfISNxYugJtVZpOExpX&#10;UDckrmnjfrDGqZpsK/x6zAlOluVHr5+32Cx2FGec/eBIwXoVgUBqnBmoU/B+eLnLQPigyejRESr4&#10;Qg+b8vqq0LlxF6rwvA+d4BDyuVbQhzDlUvqmR6v9yk1IfGvdbHXgde6kmfWFw+0o4yhKpNUD8Yde&#10;T/jcY3Pcn6yC3Wfc1ocPNNX8ut1V30l2fGszpW5vlu0TiIBL+IPhV5/VoWSn2p3IeDEqeEjTmFEF&#10;9wlPBh6jLAVRK0jWKciykP8blD8AAAD//wMAUEsBAi0AFAAGAAgAAAAhALaDOJL+AAAA4QEAABMA&#10;AAAAAAAAAAAAAAAAAAAAAFtDb250ZW50X1R5cGVzXS54bWxQSwECLQAUAAYACAAAACEAOP0h/9YA&#10;AACUAQAACwAAAAAAAAAAAAAAAAAvAQAAX3JlbHMvLnJlbHNQSwECLQAUAAYACAAAACEABstE138C&#10;AABeBQAADgAAAAAAAAAAAAAAAAAuAgAAZHJzL2Uyb0RvYy54bWxQSwECLQAUAAYACAAAACEAZ6ci&#10;w98AAAAJAQAADwAAAAAAAAAAAAAAAADZBAAAZHJzL2Rvd25yZXYueG1sUEsFBgAAAAAEAAQA8wAA&#10;AOUFAAAAAA==&#10;" fillcolor="white [3201]" strokecolor="black [3213]"/>
        </w:pict>
      </w:r>
      <w:r w:rsidRPr="003749D9">
        <w:rPr>
          <w:b/>
          <w:noProof/>
        </w:rPr>
        <w:pict>
          <v:rect id="Rectangle 293" o:spid="_x0000_s1029" style="position:absolute;left:0;text-align:left;margin-left:167.35pt;margin-top:19.6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mOfwIAAF4FAAAOAAAAZHJzL2Uyb0RvYy54bWysVF9P2zAQf5+072D5faTpgK0VKapATJMQ&#10;VMDEs3Hs1prj885u0+7T7+ykobA+TXtJ7nx3v/t/F5fbxrKNwmDAVbw8GXGmnITauGXFfzzdfPrK&#10;WYjC1cKCUxXfqcAvZx8/XLR+qsawAlsrZATiwrT1FV/F6KdFEeRKNSKcgFeOhBqwEZFYXBY1ipbQ&#10;G1uMR6PzogWsPYJUIdDrdSfks4yvtZLxXuugIrMVp9hi/mL+vqRvMbsQ0yUKvzKyD0P8QxSNMI6c&#10;DlDXIgq2RvMXVGMkQgAdTyQ0BWhtpMo5UDbl6F02jyvhVc6FihP8UKbw/2Dl3WaBzNQVH08+c+ZE&#10;Q016oLIJt7SKpUcqUevDlDQf/QJ7LhCZ8t1qbNKfMmHbXNbdUFa1jUzSI/VpND7jTJKoPC8nRBNK&#10;8WrsMcRvChqWiIojuc/FFJvbEDvVvUryZR1rKz45I5zEBrCmvjHWZiYNjrqyyDaCWh63Ze/rQIs8&#10;W0cBpKy6PDIVd1Z18A9KU0lS5J2Dt5hCSuXieY9rHWknM00RDIblMUMb98H0uslM5SEdDEfHDN96&#10;HCyyV3BxMG6MAzwGUP8cPHf6++y7nFP6L1DvaBIQuhUJXt4Y6satCHEhkHaCtof2PN7TR1ugBkBP&#10;cbYC/H3sPenTqJKUs5Z2rOLh11qg4sx+dzTEk/L0NC1lZk7PvoyJwUPJy6HErZsroJ6WdFG8zGTS&#10;j3ZPaoTmmc7BPHklkXCSfFdcRtwzV7HbfTooUs3nWY0W0Yt46x69TOCpqmnanrbPAn0/kpFm+Q72&#10;+yim7yaz002WDubrCNrksX2ta19vWuI8+P3BSVfikM9ar2dx9gcAAP//AwBQSwMEFAAGAAgAAAAh&#10;ANpGy0PdAAAACQEAAA8AAABkcnMvZG93bnJldi54bWxMj81OwzAQhO9IvIO1SNyoQ4JMCHGqCpUr&#10;KC0SVyfe/NDYjmy3DTw9y4neZjWfZmfK9WImdkIfRmcl3K8SYGhbp0fbS/jYv97lwEJUVqvJWZTw&#10;jQHW1fVVqQrtzrbG0y72jEJsKJSEIca54Dy0AxoVVm5GS17nvFGRTt9z7dWZws3E0yQR3KjR0odB&#10;zfgyYHvYHY2E7VfaNftP1LV/22zrH5Ef3rtcytubZfMMLOIS/2H4q0/VoaJOjTtaHdgkIcseHgkl&#10;8ZQCIyATgkQjQZDBq5JfLqh+AQAA//8DAFBLAQItABQABgAIAAAAIQC2gziS/gAAAOEBAAATAAAA&#10;AAAAAAAAAAAAAAAAAABbQ29udGVudF9UeXBlc10ueG1sUEsBAi0AFAAGAAgAAAAhADj9If/WAAAA&#10;lAEAAAsAAAAAAAAAAAAAAAAALwEAAF9yZWxzLy5yZWxzUEsBAi0AFAAGAAgAAAAhAMIhKY5/AgAA&#10;XgUAAA4AAAAAAAAAAAAAAAAALgIAAGRycy9lMm9Eb2MueG1sUEsBAi0AFAAGAAgAAAAhANpGy0Pd&#10;AAAACQEAAA8AAAAAAAAAAAAAAAAA2QQAAGRycy9kb3ducmV2LnhtbFBLBQYAAAAABAAEAPMAAADj&#10;BQAAAAA=&#10;" fillcolor="white [3201]" strokecolor="black [3213]"/>
        </w:pict>
      </w:r>
      <w:r>
        <w:t xml:space="preserve">Charge Center: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13D6" w:rsidRDefault="001A13D6" w:rsidP="001A13D6">
      <w:pPr>
        <w:pStyle w:val="ListParagraph"/>
        <w:spacing w:line="360" w:lineRule="auto"/>
      </w:pPr>
      <w:r>
        <w:t>Budget Completed:</w:t>
      </w:r>
      <w:r>
        <w:tab/>
        <w:t xml:space="preserve">Yes </w:t>
      </w:r>
      <w:r>
        <w:tab/>
      </w:r>
      <w:r>
        <w:tab/>
        <w:t xml:space="preserve">No   </w:t>
      </w:r>
      <w:r>
        <w:tab/>
      </w:r>
      <w:r>
        <w:tab/>
      </w:r>
    </w:p>
    <w:p w:rsidR="001A13D6" w:rsidRDefault="001A13D6" w:rsidP="001A13D6">
      <w:pPr>
        <w:pStyle w:val="ListParagraph"/>
        <w:spacing w:line="360" w:lineRule="auto"/>
      </w:pPr>
      <w:r>
        <w:t xml:space="preserve">Percent of Grant Award Expended: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13D6" w:rsidRDefault="001A13D6" w:rsidP="001A13D6">
      <w:pPr>
        <w:pStyle w:val="ListParagraph"/>
        <w:spacing w:line="360" w:lineRule="auto"/>
        <w:rPr>
          <w:u w:val="single"/>
        </w:rPr>
      </w:pPr>
      <w:r>
        <w:t>Percent of Funds Reimbursed: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13D6" w:rsidRDefault="001A13D6" w:rsidP="001A13D6">
      <w:pPr>
        <w:pStyle w:val="ListParagraph"/>
        <w:spacing w:line="360" w:lineRule="auto"/>
      </w:pPr>
      <w:r>
        <w:t>Comments:</w:t>
      </w:r>
    </w:p>
    <w:p w:rsidR="001A13D6" w:rsidRDefault="001A13D6" w:rsidP="001A13D6">
      <w:r>
        <w:br w:type="page"/>
      </w:r>
    </w:p>
    <w:p w:rsidR="001A13D6" w:rsidRPr="00BA4BA6" w:rsidRDefault="001A13D6" w:rsidP="001A13D6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STATUS IN ACHIEVING OPERATING PLAN GOALS, OBJECTIVES &amp; ACTIVITIES:</w:t>
      </w:r>
      <w:r>
        <w:br/>
        <w:t>Describe (Use additional pages, as needed)</w:t>
      </w:r>
    </w:p>
    <w:p w:rsidR="001A13D6" w:rsidRDefault="001A13D6" w:rsidP="001A13D6">
      <w:pPr>
        <w:pStyle w:val="ListParagraph"/>
        <w:spacing w:line="360" w:lineRule="auto"/>
        <w:rPr>
          <w:b/>
        </w:rPr>
      </w:pPr>
    </w:p>
    <w:p w:rsidR="001A13D6" w:rsidRDefault="001A13D6" w:rsidP="001A13D6">
      <w:pPr>
        <w:pStyle w:val="ListParagraph"/>
        <w:spacing w:line="360" w:lineRule="auto"/>
        <w:rPr>
          <w:b/>
        </w:rPr>
      </w:pPr>
    </w:p>
    <w:p w:rsidR="001A13D6" w:rsidRDefault="001A13D6" w:rsidP="001A13D6">
      <w:pPr>
        <w:pStyle w:val="ListParagraph"/>
        <w:spacing w:line="360" w:lineRule="auto"/>
        <w:rPr>
          <w:b/>
        </w:rPr>
      </w:pPr>
    </w:p>
    <w:p w:rsidR="001A13D6" w:rsidRDefault="001A13D6" w:rsidP="001A13D6">
      <w:pPr>
        <w:pStyle w:val="ListParagraph"/>
        <w:spacing w:line="360" w:lineRule="auto"/>
        <w:rPr>
          <w:b/>
        </w:rPr>
      </w:pPr>
    </w:p>
    <w:p w:rsidR="001A13D6" w:rsidRDefault="001A13D6" w:rsidP="001A13D6">
      <w:pPr>
        <w:pStyle w:val="ListParagraph"/>
        <w:spacing w:line="360" w:lineRule="auto"/>
        <w:rPr>
          <w:b/>
        </w:rPr>
      </w:pPr>
    </w:p>
    <w:p w:rsidR="001A13D6" w:rsidRDefault="001A13D6" w:rsidP="001A13D6">
      <w:pPr>
        <w:pStyle w:val="ListParagraph"/>
        <w:spacing w:line="360" w:lineRule="auto"/>
        <w:rPr>
          <w:b/>
        </w:rPr>
      </w:pPr>
    </w:p>
    <w:p w:rsidR="001A13D6" w:rsidRDefault="001A13D6" w:rsidP="001A13D6">
      <w:pPr>
        <w:pStyle w:val="ListParagraph"/>
        <w:spacing w:line="360" w:lineRule="auto"/>
        <w:rPr>
          <w:b/>
        </w:rPr>
      </w:pPr>
    </w:p>
    <w:p w:rsidR="001A13D6" w:rsidRDefault="001A13D6" w:rsidP="001A13D6">
      <w:pPr>
        <w:pStyle w:val="ListParagraph"/>
        <w:spacing w:line="360" w:lineRule="auto"/>
        <w:rPr>
          <w:b/>
        </w:rPr>
      </w:pPr>
    </w:p>
    <w:p w:rsidR="001A13D6" w:rsidRPr="004360C7" w:rsidRDefault="001A13D6" w:rsidP="001A13D6">
      <w:pPr>
        <w:pStyle w:val="ListParagraph"/>
        <w:spacing w:line="360" w:lineRule="auto"/>
        <w:rPr>
          <w:b/>
        </w:rPr>
      </w:pPr>
    </w:p>
    <w:p w:rsidR="001A13D6" w:rsidRPr="00BA4BA6" w:rsidRDefault="001A13D6" w:rsidP="001A13D6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STATUS IN MEETING COMPLIANCE REQUIREMENTS:</w:t>
      </w:r>
      <w:r>
        <w:rPr>
          <w:b/>
        </w:rPr>
        <w:br/>
      </w:r>
      <w:r>
        <w:t>Describe (Use additional pages, as needed)</w:t>
      </w:r>
    </w:p>
    <w:p w:rsidR="001A13D6" w:rsidRDefault="001A13D6" w:rsidP="001A13D6">
      <w:pPr>
        <w:pStyle w:val="ListParagraph"/>
        <w:spacing w:line="360" w:lineRule="auto"/>
        <w:rPr>
          <w:b/>
        </w:rPr>
      </w:pPr>
    </w:p>
    <w:p w:rsidR="001A13D6" w:rsidRDefault="001A13D6" w:rsidP="001A13D6">
      <w:pPr>
        <w:pStyle w:val="ListParagraph"/>
        <w:spacing w:line="360" w:lineRule="auto"/>
        <w:rPr>
          <w:b/>
        </w:rPr>
      </w:pPr>
    </w:p>
    <w:p w:rsidR="001A13D6" w:rsidRDefault="001A13D6" w:rsidP="001A13D6">
      <w:pPr>
        <w:pStyle w:val="ListParagraph"/>
        <w:spacing w:line="360" w:lineRule="auto"/>
        <w:rPr>
          <w:b/>
        </w:rPr>
      </w:pPr>
    </w:p>
    <w:p w:rsidR="001A13D6" w:rsidRDefault="001A13D6" w:rsidP="001A13D6">
      <w:pPr>
        <w:pStyle w:val="ListParagraph"/>
        <w:spacing w:line="360" w:lineRule="auto"/>
        <w:rPr>
          <w:b/>
        </w:rPr>
      </w:pPr>
    </w:p>
    <w:p w:rsidR="001A13D6" w:rsidRDefault="001A13D6" w:rsidP="001A13D6">
      <w:pPr>
        <w:pStyle w:val="ListParagraph"/>
        <w:spacing w:line="360" w:lineRule="auto"/>
        <w:rPr>
          <w:b/>
        </w:rPr>
      </w:pPr>
    </w:p>
    <w:p w:rsidR="001A13D6" w:rsidRDefault="001A13D6" w:rsidP="001A13D6">
      <w:pPr>
        <w:pStyle w:val="ListParagraph"/>
        <w:spacing w:line="360" w:lineRule="auto"/>
        <w:rPr>
          <w:b/>
        </w:rPr>
      </w:pPr>
    </w:p>
    <w:p w:rsidR="001A13D6" w:rsidRDefault="001A13D6" w:rsidP="001A13D6">
      <w:pPr>
        <w:pStyle w:val="ListParagraph"/>
        <w:spacing w:line="360" w:lineRule="auto"/>
        <w:rPr>
          <w:b/>
        </w:rPr>
      </w:pPr>
    </w:p>
    <w:p w:rsidR="001A13D6" w:rsidRDefault="001A13D6" w:rsidP="001A13D6">
      <w:pPr>
        <w:pStyle w:val="ListParagraph"/>
        <w:spacing w:line="360" w:lineRule="auto"/>
        <w:rPr>
          <w:b/>
        </w:rPr>
      </w:pPr>
    </w:p>
    <w:p w:rsidR="001A13D6" w:rsidRPr="00BA4BA6" w:rsidRDefault="001A13D6" w:rsidP="001A13D6">
      <w:pPr>
        <w:pStyle w:val="ListParagraph"/>
        <w:spacing w:line="360" w:lineRule="auto"/>
        <w:rPr>
          <w:b/>
        </w:rPr>
      </w:pPr>
    </w:p>
    <w:p w:rsidR="001A13D6" w:rsidRPr="00EA5CC2" w:rsidRDefault="001A13D6" w:rsidP="001A13D6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STATUS IN MEETING REPORTING AND EVALUATION REQUIREMENTS:</w:t>
      </w:r>
      <w:r>
        <w:rPr>
          <w:b/>
        </w:rPr>
        <w:br/>
      </w:r>
      <w:r>
        <w:t>Describe (Use additional pages, as needed)</w:t>
      </w:r>
    </w:p>
    <w:p w:rsidR="001A13D6" w:rsidRDefault="001A13D6" w:rsidP="001A13D6">
      <w:r>
        <w:br w:type="page"/>
      </w:r>
    </w:p>
    <w:p w:rsidR="001A13D6" w:rsidRDefault="001A13D6" w:rsidP="001A13D6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GRANTS COORDINATOR FINDINGS &amp; RECOMMENDATIONS: </w:t>
      </w:r>
      <w:r>
        <w:br/>
        <w:t>(Be specific and detailed in describing problems/issues and corrective actions.  Use additional pages, as needed)</w:t>
      </w:r>
    </w:p>
    <w:p w:rsidR="001A13D6" w:rsidRDefault="001A13D6" w:rsidP="001A13D6">
      <w:pPr>
        <w:spacing w:line="360" w:lineRule="auto"/>
        <w:ind w:left="360"/>
        <w:rPr>
          <w:b/>
        </w:rPr>
      </w:pPr>
    </w:p>
    <w:p w:rsidR="001A13D6" w:rsidRDefault="001A13D6" w:rsidP="001A13D6">
      <w:pPr>
        <w:spacing w:line="360" w:lineRule="auto"/>
        <w:ind w:left="360"/>
        <w:rPr>
          <w:b/>
        </w:rPr>
      </w:pPr>
    </w:p>
    <w:p w:rsidR="001A13D6" w:rsidRDefault="001A13D6" w:rsidP="001A13D6">
      <w:pPr>
        <w:spacing w:line="360" w:lineRule="auto"/>
        <w:ind w:left="360"/>
        <w:rPr>
          <w:b/>
        </w:rPr>
      </w:pPr>
    </w:p>
    <w:p w:rsidR="001A13D6" w:rsidRDefault="001A13D6" w:rsidP="001A13D6">
      <w:pPr>
        <w:spacing w:line="360" w:lineRule="auto"/>
        <w:ind w:left="360"/>
        <w:rPr>
          <w:b/>
        </w:rPr>
      </w:pPr>
    </w:p>
    <w:p w:rsidR="001A13D6" w:rsidRDefault="001A13D6" w:rsidP="001A13D6">
      <w:pPr>
        <w:spacing w:line="360" w:lineRule="auto"/>
        <w:ind w:left="360"/>
        <w:rPr>
          <w:b/>
        </w:rPr>
      </w:pPr>
    </w:p>
    <w:p w:rsidR="001A13D6" w:rsidRDefault="001A13D6" w:rsidP="001A13D6">
      <w:pPr>
        <w:spacing w:line="360" w:lineRule="auto"/>
        <w:ind w:left="360"/>
        <w:rPr>
          <w:b/>
        </w:rPr>
      </w:pPr>
    </w:p>
    <w:p w:rsidR="001A13D6" w:rsidRDefault="001A13D6" w:rsidP="001A13D6">
      <w:pPr>
        <w:spacing w:line="360" w:lineRule="auto"/>
        <w:ind w:left="360"/>
        <w:rPr>
          <w:b/>
        </w:rPr>
      </w:pPr>
    </w:p>
    <w:p w:rsidR="001A13D6" w:rsidRDefault="001A13D6" w:rsidP="001A13D6">
      <w:pPr>
        <w:spacing w:line="360" w:lineRule="auto"/>
        <w:rPr>
          <w:b/>
        </w:rPr>
      </w:pPr>
    </w:p>
    <w:p w:rsidR="001A13D6" w:rsidRDefault="001A13D6" w:rsidP="001A13D6">
      <w:pPr>
        <w:spacing w:line="360" w:lineRule="auto"/>
        <w:ind w:left="360"/>
        <w:rPr>
          <w:b/>
        </w:rPr>
      </w:pPr>
    </w:p>
    <w:p w:rsidR="001A13D6" w:rsidRDefault="001A13D6" w:rsidP="001A13D6">
      <w:pPr>
        <w:spacing w:line="360" w:lineRule="auto"/>
        <w:ind w:left="360"/>
        <w:rPr>
          <w:b/>
        </w:rPr>
      </w:pPr>
    </w:p>
    <w:p w:rsidR="001A13D6" w:rsidRDefault="001A13D6" w:rsidP="001A13D6">
      <w:pPr>
        <w:spacing w:line="360" w:lineRule="auto"/>
        <w:ind w:left="360"/>
        <w:rPr>
          <w:b/>
        </w:rPr>
      </w:pPr>
    </w:p>
    <w:p w:rsidR="001A13D6" w:rsidRDefault="001A13D6" w:rsidP="001A13D6">
      <w:pPr>
        <w:spacing w:line="240" w:lineRule="auto"/>
        <w:ind w:left="360"/>
        <w:rPr>
          <w:b/>
        </w:rPr>
      </w:pPr>
      <w:r>
        <w:rPr>
          <w:b/>
        </w:rPr>
        <w:t xml:space="preserve">Prepared by: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>GRANTS COORDINATOR</w:t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1A13D6" w:rsidRDefault="001A13D6" w:rsidP="001A13D6">
      <w:pPr>
        <w:spacing w:line="240" w:lineRule="auto"/>
        <w:ind w:left="360"/>
        <w:rPr>
          <w:b/>
        </w:rPr>
      </w:pPr>
    </w:p>
    <w:p w:rsidR="001A13D6" w:rsidRDefault="001A13D6" w:rsidP="001A13D6">
      <w:pPr>
        <w:spacing w:line="240" w:lineRule="auto"/>
        <w:ind w:left="360"/>
        <w:rPr>
          <w:b/>
        </w:rPr>
      </w:pPr>
      <w:r>
        <w:rPr>
          <w:b/>
        </w:rPr>
        <w:t xml:space="preserve">Reviewed by: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>GRANT PROJECT ADMINISTRATOR</w:t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1A13D6" w:rsidRDefault="001A13D6" w:rsidP="001A13D6">
      <w:pPr>
        <w:spacing w:line="240" w:lineRule="auto"/>
        <w:ind w:left="360"/>
        <w:rPr>
          <w:b/>
        </w:rPr>
      </w:pPr>
    </w:p>
    <w:p w:rsidR="001A13D6" w:rsidRDefault="001A13D6" w:rsidP="001A13D6">
      <w:pPr>
        <w:spacing w:line="240" w:lineRule="auto"/>
        <w:ind w:left="360"/>
        <w:rPr>
          <w:b/>
        </w:rPr>
      </w:pPr>
      <w:r>
        <w:rPr>
          <w:b/>
        </w:rPr>
        <w:t xml:space="preserve">Reviewed by: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>RESPECTIVE VICE PRESIDENT</w:t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1A13D6" w:rsidRDefault="001A13D6" w:rsidP="001A13D6">
      <w:pPr>
        <w:spacing w:after="0" w:line="240" w:lineRule="auto"/>
        <w:ind w:left="360"/>
        <w:rPr>
          <w:b/>
        </w:rPr>
      </w:pPr>
    </w:p>
    <w:p w:rsidR="001A13D6" w:rsidRDefault="001A13D6" w:rsidP="001A13D6">
      <w:pPr>
        <w:spacing w:after="0" w:line="240" w:lineRule="auto"/>
        <w:ind w:left="360"/>
        <w:rPr>
          <w:b/>
        </w:rPr>
      </w:pPr>
      <w:r>
        <w:rPr>
          <w:b/>
        </w:rPr>
        <w:t>CC:</w:t>
      </w:r>
      <w:r>
        <w:rPr>
          <w:b/>
        </w:rPr>
        <w:tab/>
        <w:t>President</w:t>
      </w:r>
    </w:p>
    <w:p w:rsidR="0021322F" w:rsidRDefault="001A13D6" w:rsidP="001A13D6">
      <w:r>
        <w:rPr>
          <w:b/>
        </w:rPr>
        <w:tab/>
        <w:t>Vice President of Administrative Services</w:t>
      </w:r>
    </w:p>
    <w:sectPr w:rsidR="0021322F" w:rsidSect="001A13D6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D87"/>
    <w:multiLevelType w:val="hybridMultilevel"/>
    <w:tmpl w:val="F4DC2C5A"/>
    <w:lvl w:ilvl="0" w:tplc="56B0E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13247"/>
    <w:multiLevelType w:val="hybridMultilevel"/>
    <w:tmpl w:val="2188B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13D6"/>
    <w:rsid w:val="001A13D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D6"/>
    <w:pPr>
      <w:spacing w:after="200" w:line="276" w:lineRule="auto"/>
    </w:pPr>
    <w:rPr>
      <w:rFonts w:ascii="Calibri" w:eastAsiaTheme="minorEastAsia" w:hAnsi="Calibri" w:cs="Calibri"/>
      <w:sz w:val="22"/>
      <w:szCs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1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1488</Characters>
  <Application>Microsoft Macintosh Word</Application>
  <DocSecurity>0</DocSecurity>
  <Lines>12</Lines>
  <Paragraphs>2</Paragraphs>
  <ScaleCrop>false</ScaleCrop>
  <Company>Paradise Valley Community College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Varner</dc:creator>
  <cp:keywords/>
  <cp:lastModifiedBy>Marc Varner</cp:lastModifiedBy>
  <cp:revision>1</cp:revision>
  <dcterms:created xsi:type="dcterms:W3CDTF">2013-11-27T15:02:00Z</dcterms:created>
  <dcterms:modified xsi:type="dcterms:W3CDTF">2013-11-27T15:03:00Z</dcterms:modified>
</cp:coreProperties>
</file>