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61" w:rsidRPr="00A61161" w:rsidRDefault="00A61161" w:rsidP="00A6116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12121"/>
          <w:sz w:val="36"/>
          <w:szCs w:val="36"/>
        </w:rPr>
        <w:t>Balance Exercises</w:t>
      </w:r>
      <w:bookmarkStart w:id="0" w:name="_GoBack"/>
      <w:bookmarkEnd w:id="0"/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noProof/>
          <w:color w:val="FC5309"/>
          <w:sz w:val="24"/>
          <w:szCs w:val="24"/>
          <w:bdr w:val="none" w:sz="0" w:space="0" w:color="auto" w:frame="1"/>
        </w:rPr>
        <w:drawing>
          <wp:inline distT="0" distB="0" distL="0" distR="0">
            <wp:extent cx="4600575" cy="2369993"/>
            <wp:effectExtent l="0" t="0" r="0" b="0"/>
            <wp:docPr id="1" name="Picture 1" descr="Flamingo-&amp;-Single-Limb-&amp;-To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ingo-&amp;-Single-Limb-&amp;-To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49" cy="237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>Flamingo Stand</w:t>
      </w:r>
    </w:p>
    <w:p w:rsidR="00A61161" w:rsidRPr="00A61161" w:rsidRDefault="00A61161" w:rsidP="00A61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Stand with feet together and arm relaxed at sides. Hold onto a chair for support if needed.</w:t>
      </w:r>
    </w:p>
    <w:p w:rsidR="00A61161" w:rsidRPr="00A61161" w:rsidRDefault="00A61161" w:rsidP="00A61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Bend one knee to lift the foot slightly off the ground and balance with your other leg.</w:t>
      </w:r>
    </w:p>
    <w:p w:rsidR="00A61161" w:rsidRPr="00A61161" w:rsidRDefault="00A61161" w:rsidP="00A61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Hold for 10 seconds and repeat with other leg.</w:t>
      </w:r>
    </w:p>
    <w:p w:rsidR="00A61161" w:rsidRPr="00A61161" w:rsidRDefault="00A61161" w:rsidP="00A6116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Single Limb Stance </w:t>
      </w:r>
      <w:proofErr w:type="gramStart"/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>With</w:t>
      </w:r>
      <w:proofErr w:type="gramEnd"/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 Arm</w:t>
      </w:r>
    </w:p>
    <w:p w:rsidR="00A61161" w:rsidRPr="00A61161" w:rsidRDefault="00A61161" w:rsidP="00A61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Stand with feet together and arm relaxed at sides. Hold onto a chair for support if needed.</w:t>
      </w:r>
    </w:p>
    <w:p w:rsidR="00A61161" w:rsidRPr="00A61161" w:rsidRDefault="00A61161" w:rsidP="00A61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Raise your left arm overhead and raise your left leg forward and off the floor.</w:t>
      </w:r>
    </w:p>
    <w:p w:rsidR="00A61161" w:rsidRPr="00A61161" w:rsidRDefault="00A61161" w:rsidP="00A61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Hold for 10 seconds then repeat on other side.</w:t>
      </w:r>
    </w:p>
    <w:p w:rsidR="00A61161" w:rsidRPr="00A61161" w:rsidRDefault="00A61161" w:rsidP="00A61161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>Toe the line</w:t>
      </w:r>
    </w:p>
    <w:p w:rsidR="00A61161" w:rsidRPr="00A61161" w:rsidRDefault="00A61161" w:rsidP="00A611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Stand with arms relaxed at sides.</w:t>
      </w:r>
    </w:p>
    <w:p w:rsidR="00A61161" w:rsidRPr="00A61161" w:rsidRDefault="00A61161" w:rsidP="00A611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Move one foot forward, placing the heel of one foot touching or as close as possible to the toes of your other foot. Repeat for 15-20 steps.</w:t>
      </w: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noProof/>
          <w:color w:val="FC5309"/>
          <w:sz w:val="24"/>
          <w:szCs w:val="24"/>
          <w:bdr w:val="none" w:sz="0" w:space="0" w:color="auto" w:frame="1"/>
        </w:rPr>
        <w:drawing>
          <wp:inline distT="0" distB="0" distL="0" distR="0">
            <wp:extent cx="4810125" cy="2259301"/>
            <wp:effectExtent l="0" t="0" r="0" b="8255"/>
            <wp:docPr id="2" name="Picture 2" descr="Clock-&amp;-Side-L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-&amp;-Side-L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98" cy="22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>Side Leg Raises</w:t>
      </w:r>
    </w:p>
    <w:p w:rsidR="00A61161" w:rsidRPr="00A61161" w:rsidRDefault="00A61161" w:rsidP="00A6116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Stand behind a chair or counter with one or both hands using resting on it for support.</w:t>
      </w:r>
    </w:p>
    <w:p w:rsidR="00A61161" w:rsidRPr="00A61161" w:rsidRDefault="00A61161" w:rsidP="00A6116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Lift your right leg out to the side and repeat 10 times for each leg.</w:t>
      </w:r>
    </w:p>
    <w:p w:rsidR="00A61161" w:rsidRPr="00A61161" w:rsidRDefault="00A61161" w:rsidP="00A611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b/>
          <w:bCs/>
          <w:color w:val="4A4A4A"/>
          <w:sz w:val="24"/>
          <w:szCs w:val="24"/>
          <w:bdr w:val="none" w:sz="0" w:space="0" w:color="auto" w:frame="1"/>
        </w:rPr>
        <w:t>Clock Reach</w:t>
      </w:r>
    </w:p>
    <w:p w:rsidR="00A61161" w:rsidRPr="00A61161" w:rsidRDefault="00A61161" w:rsidP="00A6116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Begin standing, holding a chair with your left hand. Imagine a clock with 12 o’clock in front of you and 6 behind.</w:t>
      </w:r>
    </w:p>
    <w:p w:rsidR="00A61161" w:rsidRPr="00A61161" w:rsidRDefault="00A61161" w:rsidP="00A6116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A4A4A"/>
          <w:sz w:val="24"/>
          <w:szCs w:val="24"/>
        </w:rPr>
      </w:pPr>
      <w:r w:rsidRPr="00A61161">
        <w:rPr>
          <w:rFonts w:ascii="inherit" w:eastAsia="Times New Roman" w:hAnsi="inherit" w:cs="Arial"/>
          <w:color w:val="4A4A4A"/>
          <w:sz w:val="24"/>
          <w:szCs w:val="24"/>
          <w:bdr w:val="none" w:sz="0" w:space="0" w:color="auto" w:frame="1"/>
        </w:rPr>
        <w:t>Stand on your left leg, bring your right arm to 12 o’clock and reach to 3 o’clock to your side, and 6 o’clock towards the back. Repeat with other side.</w:t>
      </w:r>
    </w:p>
    <w:p w:rsidR="00A61161" w:rsidRDefault="00A61161"/>
    <w:sectPr w:rsidR="00A61161" w:rsidSect="00A6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1BC"/>
    <w:multiLevelType w:val="multilevel"/>
    <w:tmpl w:val="6C2A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A7CB9"/>
    <w:multiLevelType w:val="multilevel"/>
    <w:tmpl w:val="3A6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53B74"/>
    <w:multiLevelType w:val="multilevel"/>
    <w:tmpl w:val="0D0E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40259"/>
    <w:multiLevelType w:val="multilevel"/>
    <w:tmpl w:val="7034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C1B47"/>
    <w:multiLevelType w:val="multilevel"/>
    <w:tmpl w:val="649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61"/>
    <w:rsid w:val="00A61161"/>
    <w:rsid w:val="00B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4484"/>
  <w15:chartTrackingRefBased/>
  <w15:docId w15:val="{6B1FA060-4F57-4776-84B6-6ACA1FA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1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velo.com/wp-content/uploads/2016/02/Clock-Side-Le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velo.com/wp-content/uploads/2016/02/Flamingo-Single-Limb-To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Voeller,Tatum R</dc:creator>
  <cp:keywords/>
  <dc:description/>
  <cp:lastModifiedBy>Voeller,Tatum R</cp:lastModifiedBy>
  <cp:revision>1</cp:revision>
  <dcterms:created xsi:type="dcterms:W3CDTF">2020-03-13T15:35:00Z</dcterms:created>
  <dcterms:modified xsi:type="dcterms:W3CDTF">2020-03-13T15:39:00Z</dcterms:modified>
</cp:coreProperties>
</file>